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D98D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ECCBAEE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F2C2BF5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C9F1444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DD972BB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1A135DDB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6E461E7" w14:textId="69D3B53F" w:rsidR="007E0DE1" w:rsidRPr="000E3B8C" w:rsidRDefault="008607FE" w:rsidP="00F966CF">
      <w:pPr>
        <w:pStyle w:val="NoSpacing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F966CF" w:rsidRPr="009B5C20">
        <w:t>Tomáš Blažek</w:t>
      </w:r>
      <w:r w:rsidR="00F966CF" w:rsidRPr="000E3B8C">
        <w:rPr>
          <w:rFonts w:cs="Times New Roman"/>
          <w:sz w:val="24"/>
        </w:rPr>
        <w:t xml:space="preserve"> </w:t>
      </w:r>
      <w:r w:rsidR="00F966CF">
        <w:rPr>
          <w:rFonts w:cs="Times New Roman"/>
          <w:sz w:val="24"/>
        </w:rPr>
        <w:br/>
      </w:r>
      <w:r w:rsidR="007E0DE1" w:rsidRPr="000E3B8C">
        <w:rPr>
          <w:rFonts w:cs="Times New Roman"/>
          <w:sz w:val="24"/>
        </w:rPr>
        <w:t>IČ:</w:t>
      </w:r>
      <w:r w:rsidR="00F966CF">
        <w:rPr>
          <w:rFonts w:cs="Times New Roman"/>
          <w:sz w:val="24"/>
        </w:rPr>
        <w:t xml:space="preserve"> </w:t>
      </w:r>
      <w:r w:rsidR="00F966CF" w:rsidRPr="00F966CF">
        <w:rPr>
          <w:rFonts w:cs="Times New Roman"/>
          <w:sz w:val="24"/>
        </w:rPr>
        <w:t>03582418</w:t>
      </w:r>
      <w:r w:rsidR="00F966CF">
        <w:rPr>
          <w:rFonts w:cs="Times New Roman"/>
          <w:sz w:val="24"/>
        </w:rPr>
        <w:t xml:space="preserve"> </w:t>
      </w:r>
    </w:p>
    <w:p w14:paraId="628CBCD9" w14:textId="70194153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F966CF">
        <w:rPr>
          <w:rFonts w:cs="Times New Roman"/>
          <w:sz w:val="24"/>
        </w:rPr>
        <w:t xml:space="preserve"> Chvaleč 171, 542 11</w:t>
      </w:r>
      <w:r w:rsidR="00EC6B96">
        <w:rPr>
          <w:rFonts w:cs="Times New Roman"/>
          <w:sz w:val="24"/>
        </w:rPr>
        <w:t>Chvaleč</w:t>
      </w:r>
    </w:p>
    <w:p w14:paraId="1B47D9F5" w14:textId="3946FAFA" w:rsidR="00EC6B96" w:rsidRPr="000E3B8C" w:rsidRDefault="00EC6B96" w:rsidP="008607FE"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Adresa provozovny: </w:t>
      </w:r>
      <w:r w:rsidRPr="00EC6B96">
        <w:rPr>
          <w:rFonts w:cs="Times New Roman"/>
          <w:sz w:val="24"/>
        </w:rPr>
        <w:t>Hradební 12, 541</w:t>
      </w:r>
      <w:r>
        <w:rPr>
          <w:rFonts w:cs="Times New Roman"/>
          <w:sz w:val="24"/>
        </w:rPr>
        <w:t xml:space="preserve"> </w:t>
      </w:r>
      <w:r w:rsidRPr="00EC6B96">
        <w:rPr>
          <w:rFonts w:cs="Times New Roman"/>
          <w:sz w:val="24"/>
        </w:rPr>
        <w:t>01 Trutnov</w:t>
      </w:r>
    </w:p>
    <w:p w14:paraId="44345F63" w14:textId="77777777"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14:paraId="283C294A" w14:textId="77777777"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708CAEF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175DFE81" w14:textId="5CD24AFC"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F966CF" w:rsidRPr="00F966CF">
        <w:rPr>
          <w:rFonts w:cs="Times New Roman"/>
          <w:sz w:val="24"/>
          <w:shd w:val="clear" w:color="auto" w:fill="FFFF00"/>
        </w:rPr>
        <w:t>hrydoruky</w:t>
      </w:r>
      <w:r w:rsidR="00F966CF">
        <w:rPr>
          <w:rFonts w:cs="Times New Roman"/>
          <w:sz w:val="24"/>
          <w:shd w:val="clear" w:color="auto" w:fill="FFFF00"/>
        </w:rPr>
        <w:t>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>, v hodnotě</w:t>
      </w:r>
      <w:proofErr w:type="gramStart"/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0BF95FE0" w14:textId="77777777"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14:paraId="78DFD303" w14:textId="60509A5A"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3DAF149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0B60AD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62CA00F0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A92F18B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72495E8C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3BD2736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A95E9F5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343D1D58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279B7B6F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12DB0939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77FD968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6841261" w14:textId="77777777"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3C1F792" w14:textId="77777777"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14:paraId="634357D4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98D5E4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F665961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047FAFB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183B76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52084D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6B945D47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5CB69B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57A2CA1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B2F10C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7A3358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4B4A2FD9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81A789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2A90194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A0AE" w14:textId="77777777" w:rsidR="001306E9" w:rsidRDefault="001306E9" w:rsidP="000E3B8C">
      <w:pPr>
        <w:spacing w:after="0" w:line="240" w:lineRule="auto"/>
      </w:pPr>
      <w:r>
        <w:separator/>
      </w:r>
    </w:p>
  </w:endnote>
  <w:endnote w:type="continuationSeparator" w:id="0">
    <w:p w14:paraId="5B722863" w14:textId="77777777" w:rsidR="001306E9" w:rsidRDefault="001306E9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94B2" w14:textId="77777777"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2479" w14:textId="77777777"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36A4" w14:textId="77777777"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8021" w14:textId="77777777" w:rsidR="001306E9" w:rsidRDefault="001306E9" w:rsidP="000E3B8C">
      <w:pPr>
        <w:spacing w:after="0" w:line="240" w:lineRule="auto"/>
      </w:pPr>
      <w:r>
        <w:separator/>
      </w:r>
    </w:p>
  </w:footnote>
  <w:footnote w:type="continuationSeparator" w:id="0">
    <w:p w14:paraId="7CD010D4" w14:textId="77777777" w:rsidR="001306E9" w:rsidRDefault="001306E9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48B8" w14:textId="77777777"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Content>
      <w:p w14:paraId="2A909516" w14:textId="77777777" w:rsidR="000E3B8C" w:rsidRDefault="00000000">
        <w:pPr>
          <w:pStyle w:val="Header"/>
        </w:pPr>
        <w:r>
          <w:pict w14:anchorId="27B293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CC53" w14:textId="77777777"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306E9"/>
    <w:rsid w:val="0023796E"/>
    <w:rsid w:val="0026675E"/>
    <w:rsid w:val="002D2B44"/>
    <w:rsid w:val="004F58AC"/>
    <w:rsid w:val="00621779"/>
    <w:rsid w:val="006F406B"/>
    <w:rsid w:val="0070671A"/>
    <w:rsid w:val="00707A6B"/>
    <w:rsid w:val="007400BC"/>
    <w:rsid w:val="007E0DE1"/>
    <w:rsid w:val="007F25D2"/>
    <w:rsid w:val="00822718"/>
    <w:rsid w:val="008607FE"/>
    <w:rsid w:val="008C6E0F"/>
    <w:rsid w:val="008E66D9"/>
    <w:rsid w:val="00953B70"/>
    <w:rsid w:val="00AC6D60"/>
    <w:rsid w:val="00AD45E4"/>
    <w:rsid w:val="00B03CE3"/>
    <w:rsid w:val="00D83BD3"/>
    <w:rsid w:val="00D910F9"/>
    <w:rsid w:val="00DF1D02"/>
    <w:rsid w:val="00E072D3"/>
    <w:rsid w:val="00E33AEF"/>
    <w:rsid w:val="00E46882"/>
    <w:rsid w:val="00EC6B96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F134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Tomas BLAZEK</cp:lastModifiedBy>
  <cp:revision>2</cp:revision>
  <dcterms:created xsi:type="dcterms:W3CDTF">2025-06-02T15:39:00Z</dcterms:created>
  <dcterms:modified xsi:type="dcterms:W3CDTF">2025-06-02T15:39:00Z</dcterms:modified>
</cp:coreProperties>
</file>